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32"/>
          <w:sz-cs w:val="32"/>
          <w:color w:val="0000FF"/>
        </w:rPr>
        <w:t xml:space="preserve">Green Mountain or StarCrossed </w:t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color w:val="0000FF"/>
        </w:rPr>
        <w:t xml:space="preserve">English Shepherd Puppy Questionnaire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Name: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Phone Number (home &amp; cell):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E-mail address: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Location: (address please)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Website: (optional)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1) How did you become interested in English Shepherds?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2) How long have you been considering this breed?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3)Have you owned dogs before?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4) What problems did you encounter with them and describe any solutions you were able to come up with.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5)Have you ever had to rehome one of your pets? If so, why?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6) Have you ever had to euthanize a pet?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7)Do you have a fenced yard? If no, please describe how you plan to protect the dog from dangers? Do you plan to crate train your puppy?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8)Where will your dog stay at night? In the day? When you are away from  home?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9)Do you have other animals? If yes, please elaborate. Any other English Shepherds?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10)Do you have children? If so, what ages?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11) Have your children been around animals and are they well behaved with animals?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12)Do you agree that young children and pets should never be left alone together?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13)What activities do you plan for/with your pup?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14)Do you think you will one day want to breed your dog (and would you agree to a minimum hip check beforehand)?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i/>
          <w:color w:val="0C7900"/>
        </w:rPr>
        <w:t xml:space="preserve">**Will you consider leaving your pup open for Green Mountain English Shepherds to use as an auxiliary dog to our breeding program pending location etc?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15)Are there any problems that you feel you </w:t>
      </w:r>
      <w:r>
        <w:rPr>
          <w:rFonts w:ascii="Times New Roman" w:hAnsi="Times New Roman" w:cs="Times New Roman"/>
          <w:sz w:val="24"/>
          <w:sz-cs w:val="24"/>
          <w:b/>
        </w:rPr>
        <w:t xml:space="preserve">could not </w:t>
      </w:r>
      <w:r>
        <w:rPr>
          <w:rFonts w:ascii="Times New Roman" w:hAnsi="Times New Roman" w:cs="Times New Roman"/>
          <w:sz w:val="24"/>
          <w:sz-cs w:val="24"/>
        </w:rPr>
        <w:t xml:space="preserve">work through with a pup?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16)Do you have a preference in gender of your pup? Would you consider either gender? Also do you care about the color or tail length-(sometimes we have bobtails in our litters)?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i/>
          <w:color w:val="0000AD"/>
        </w:rPr>
        <w:t xml:space="preserve">**We place our pups on personality/temperament 1st priority but will consider color/gender/etc once all those traits are determined at around 6-8 weeks of age.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17) Would you consider having your puppy hip screened if breeding is a possibility for the future? Before 2 years of age, or before breeding? PennHip or OFA is the best way to determine if you individual dog is sound enough for future breeding possibilities.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**Also, would you consider MDR1 testing your dog if you plan to breed (unless both parents are already tested MDR1 normal/normal)?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17)Do you live in a rural, suburban or city setting?</w:t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18)Will the pup be left at home alone? If so how often and for what duration?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19)How often will this pup receive human contact? How much time in physical play and training?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20)Do you plan formal training for your pup?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21)Will this pup be expected to work on a farm? If yes, what responsibilities do you expect it to be able to handle?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22)Do you plan to spay or neuter?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23)Do you plan to socialize your pup with humans? With other dogs?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24)How accepting of strangers do you expect your pup to be?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25)Do you agree to include this dog in your daily life?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26)Describe the perfect </w:t>
      </w:r>
      <w:r>
        <w:rPr>
          <w:rFonts w:ascii="Times New Roman" w:hAnsi="Times New Roman" w:cs="Times New Roman"/>
          <w:sz w:val="24"/>
          <w:sz-cs w:val="24"/>
          <w:i/>
        </w:rPr>
        <w:t xml:space="preserve">PUP</w:t>
      </w:r>
      <w:r>
        <w:rPr>
          <w:rFonts w:ascii="Times New Roman" w:hAnsi="Times New Roman" w:cs="Times New Roman"/>
          <w:sz w:val="24"/>
          <w:sz-cs w:val="24"/>
        </w:rPr>
        <w:t xml:space="preserve"> for you &amp; your family.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27)Describe the perfect </w:t>
      </w:r>
      <w:r>
        <w:rPr>
          <w:rFonts w:ascii="Times New Roman" w:hAnsi="Times New Roman" w:cs="Times New Roman"/>
          <w:sz w:val="24"/>
          <w:sz-cs w:val="24"/>
          <w:i/>
        </w:rPr>
        <w:t xml:space="preserve">DOG</w:t>
      </w:r>
      <w:r>
        <w:rPr>
          <w:rFonts w:ascii="Times New Roman" w:hAnsi="Times New Roman" w:cs="Times New Roman"/>
          <w:sz w:val="24"/>
          <w:sz-cs w:val="24"/>
        </w:rPr>
        <w:t xml:space="preserve"> for you &amp; your family.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28)Describe a typical day in the life of your family without this pup.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*Questions or Comments*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Please provide the name and phone# of your Veterinarian 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                                                                       Phone 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Please provide two references ( neighbor, trainer, boarding kennel etc)- </w:t>
      </w:r>
      <w:r>
        <w:rPr>
          <w:rFonts w:ascii="Times New Roman" w:hAnsi="Times New Roman" w:cs="Times New Roman"/>
          <w:sz w:val="24"/>
          <w:sz-cs w:val="24"/>
          <w:i/>
        </w:rPr>
        <w:t xml:space="preserve">optional*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Ref 1_______________________________ phone 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Relation__________________________________________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Ref2_______________________________ phone 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Relation__________________________________________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Thank you for your patience in this long form. I hope it will help us determine if an English Shepherd from our planned litter will be right for your home.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CocoaOOXMLWriter/1344.72</generator>
</meta>
</file>